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6CE8" w14:textId="77777777" w:rsidR="00C91E0D" w:rsidRPr="00C91E0D" w:rsidRDefault="00C91E0D" w:rsidP="00C91E0D">
      <w:r w:rsidRPr="00C91E0D">
        <w:t>Dear Board of Supervisors,</w:t>
      </w:r>
    </w:p>
    <w:p w14:paraId="4568AE83" w14:textId="77777777" w:rsidR="00C91E0D" w:rsidRPr="00C91E0D" w:rsidRDefault="00C91E0D" w:rsidP="00C91E0D">
      <w:r w:rsidRPr="00C91E0D">
        <w:t xml:space="preserve">I am writing to you today as a resident of </w:t>
      </w:r>
      <w:r w:rsidRPr="00C91E0D">
        <w:rPr>
          <w:b/>
          <w:bCs/>
        </w:rPr>
        <w:t>Sussex County </w:t>
      </w:r>
      <w:r w:rsidRPr="00C91E0D">
        <w:t>to express my deep concern over the recent vote against the library budget increase. I strongly urge you to reconsider this decision and prevent the reduction of library hours and staffing.</w:t>
      </w:r>
    </w:p>
    <w:p w14:paraId="5BFBB433" w14:textId="77777777" w:rsidR="00C91E0D" w:rsidRPr="00C91E0D" w:rsidRDefault="00C91E0D" w:rsidP="00C91E0D">
      <w:r w:rsidRPr="00C91E0D">
        <w:t xml:space="preserve">In a rural community like ours, the library is not a luxury; it is essential infrastructure. The library staff are </w:t>
      </w:r>
      <w:proofErr w:type="gramStart"/>
      <w:r w:rsidRPr="00C91E0D">
        <w:t>the frontline</w:t>
      </w:r>
      <w:proofErr w:type="gramEnd"/>
      <w:r w:rsidRPr="00C91E0D">
        <w:t xml:space="preserve"> workers who bridge the digital divide for those without reliable internet, provide safe educational spaces for our youth, and offer vital social connection and assistance to our senior citizens.</w:t>
      </w:r>
    </w:p>
    <w:p w14:paraId="623CF5D9" w14:textId="77777777" w:rsidR="00C91E0D" w:rsidRPr="00C91E0D" w:rsidRDefault="00C91E0D" w:rsidP="00C91E0D">
      <w:r w:rsidRPr="00C91E0D">
        <w:rPr>
          <w:b/>
          <w:bCs/>
        </w:rPr>
        <w:t>[Optional: Insert one quick sentence here about why you love the library. E.g., "My children rely on the library for a safe place to do homework," OR "The librarians recently helped my elderly father navigate a confusing online government form."]</w:t>
      </w:r>
    </w:p>
    <w:p w14:paraId="57B06032" w14:textId="77777777" w:rsidR="00C91E0D" w:rsidRPr="00C91E0D" w:rsidRDefault="00C91E0D" w:rsidP="00C91E0D">
      <w:r w:rsidRPr="00C91E0D">
        <w:t>Cutting library staff and hours means cutting off support for our community's most vulnerable residents.</w:t>
      </w:r>
    </w:p>
    <w:p w14:paraId="24673A41" w14:textId="77777777" w:rsidR="00C91E0D" w:rsidRPr="00C91E0D" w:rsidRDefault="00C91E0D" w:rsidP="00C91E0D">
      <w:r w:rsidRPr="00C91E0D">
        <w:t>I ask that you reconsider your decision and vote to restore this critical funding. Our community cannot afford to lose this vital human resource.</w:t>
      </w:r>
    </w:p>
    <w:p w14:paraId="27328C28" w14:textId="77777777" w:rsidR="00C91E0D" w:rsidRPr="00C91E0D" w:rsidRDefault="00C91E0D" w:rsidP="00C91E0D">
      <w:r w:rsidRPr="00C91E0D">
        <w:t>Sincerely,</w:t>
      </w:r>
    </w:p>
    <w:p w14:paraId="5937AB61" w14:textId="77777777" w:rsidR="00C91E0D" w:rsidRPr="00C91E0D" w:rsidRDefault="00C91E0D" w:rsidP="00C91E0D">
      <w:r w:rsidRPr="00C91E0D">
        <w:rPr>
          <w:b/>
          <w:bCs/>
        </w:rPr>
        <w:t>[Your Name]</w:t>
      </w:r>
      <w:r w:rsidRPr="00C91E0D">
        <w:br/>
      </w:r>
      <w:r w:rsidRPr="00C91E0D">
        <w:rPr>
          <w:b/>
          <w:bCs/>
        </w:rPr>
        <w:t>[Your Address or Voting District]</w:t>
      </w:r>
    </w:p>
    <w:p w14:paraId="24F9F373" w14:textId="77777777" w:rsidR="00C91E0D" w:rsidRDefault="00C91E0D"/>
    <w:sectPr w:rsidR="00C91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0D"/>
    <w:rsid w:val="00C91E0D"/>
    <w:rsid w:val="00F4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8A809"/>
  <w15:chartTrackingRefBased/>
  <w15:docId w15:val="{077EBA50-E18F-4508-948C-D18AF268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E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E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E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E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E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E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E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E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E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E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E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992</Characters>
  <Application>Microsoft Office Word</Application>
  <DocSecurity>0</DocSecurity>
  <Lines>33</Lines>
  <Paragraphs>36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Wilson</dc:creator>
  <cp:keywords/>
  <dc:description/>
  <cp:lastModifiedBy>Megan Wilson</cp:lastModifiedBy>
  <cp:revision>1</cp:revision>
  <dcterms:created xsi:type="dcterms:W3CDTF">2026-04-30T19:34:00Z</dcterms:created>
  <dcterms:modified xsi:type="dcterms:W3CDTF">2026-04-30T19:34:00Z</dcterms:modified>
</cp:coreProperties>
</file>